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2375" w14:textId="77777777" w:rsidR="00935B0B" w:rsidRDefault="00773387" w:rsidP="00773387">
      <w:pPr>
        <w:jc w:val="center"/>
      </w:pPr>
      <w:r>
        <w:rPr>
          <w:noProof/>
        </w:rPr>
        <w:drawing>
          <wp:inline distT="0" distB="0" distL="0" distR="0" wp14:anchorId="4BD40088" wp14:editId="1F254224">
            <wp:extent cx="1937245" cy="1352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 clip 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841" cy="135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3909" w14:textId="77777777" w:rsidR="00773387" w:rsidRDefault="00773387" w:rsidP="00773387">
      <w:pPr>
        <w:jc w:val="center"/>
        <w:rPr>
          <w:rFonts w:ascii="Imprint MT Shadow" w:hAnsi="Imprint MT Shadow"/>
          <w:sz w:val="40"/>
          <w:szCs w:val="40"/>
        </w:rPr>
      </w:pPr>
      <w:r w:rsidRPr="00773387">
        <w:rPr>
          <w:rFonts w:ascii="Imprint MT Shadow" w:hAnsi="Imprint MT Shadow"/>
          <w:sz w:val="40"/>
          <w:szCs w:val="40"/>
        </w:rPr>
        <w:t>November Newsletter from Nurse Kris</w:t>
      </w:r>
    </w:p>
    <w:p w14:paraId="6252EE76" w14:textId="77777777" w:rsidR="007D154A" w:rsidRDefault="007D154A" w:rsidP="00773387">
      <w:pPr>
        <w:jc w:val="center"/>
        <w:rPr>
          <w:rFonts w:ascii="Arial" w:hAnsi="Arial" w:cs="Arial"/>
          <w:sz w:val="28"/>
          <w:szCs w:val="28"/>
        </w:rPr>
      </w:pPr>
    </w:p>
    <w:p w14:paraId="2FC6FFF0" w14:textId="107136E0" w:rsidR="00773387" w:rsidRPr="0023266E" w:rsidRDefault="00773387" w:rsidP="0077338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3266E">
        <w:rPr>
          <w:rFonts w:ascii="Arial" w:hAnsi="Arial" w:cs="Arial"/>
          <w:sz w:val="28"/>
          <w:szCs w:val="28"/>
        </w:rPr>
        <w:t xml:space="preserve">November is </w:t>
      </w:r>
      <w:r w:rsidRPr="0023266E">
        <w:rPr>
          <w:rFonts w:ascii="Arial" w:hAnsi="Arial" w:cs="Arial"/>
          <w:b/>
          <w:sz w:val="28"/>
          <w:szCs w:val="28"/>
        </w:rPr>
        <w:t>DIABETES</w:t>
      </w:r>
      <w:r w:rsidRPr="0023266E">
        <w:rPr>
          <w:rFonts w:ascii="Arial" w:hAnsi="Arial" w:cs="Arial"/>
          <w:sz w:val="28"/>
          <w:szCs w:val="28"/>
        </w:rPr>
        <w:t xml:space="preserve"> Awareness Month!</w:t>
      </w:r>
    </w:p>
    <w:p w14:paraId="005562B9" w14:textId="412E879D" w:rsidR="009254B5" w:rsidRPr="0023266E" w:rsidRDefault="00773387" w:rsidP="007D154A">
      <w:pPr>
        <w:ind w:firstLine="720"/>
        <w:rPr>
          <w:rFonts w:ascii="Arial" w:hAnsi="Arial" w:cs="Arial"/>
          <w:sz w:val="28"/>
          <w:szCs w:val="28"/>
        </w:rPr>
      </w:pPr>
      <w:r w:rsidRPr="0023266E">
        <w:rPr>
          <w:rFonts w:ascii="Arial" w:hAnsi="Arial" w:cs="Arial"/>
          <w:sz w:val="28"/>
          <w:szCs w:val="28"/>
        </w:rPr>
        <w:t>Diabetes is a disease that affects the whole family, especially when a child is diagnosed.  Whe</w:t>
      </w:r>
      <w:r w:rsidR="009254B5" w:rsidRPr="0023266E">
        <w:rPr>
          <w:rFonts w:ascii="Arial" w:hAnsi="Arial" w:cs="Arial"/>
          <w:sz w:val="28"/>
          <w:szCs w:val="28"/>
        </w:rPr>
        <w:t>ther you are a parent, sibling, or classmate, your support and understanding can make all the difference.  The rates of obesity and Type 2 diabetes among children in the U.S. is rapidly rising.  Talk with your child about healthy eating habits and daily exercise.</w:t>
      </w:r>
    </w:p>
    <w:p w14:paraId="66B90016" w14:textId="77777777" w:rsidR="0023266E" w:rsidRPr="0023266E" w:rsidRDefault="0023266E" w:rsidP="009254B5">
      <w:pPr>
        <w:ind w:firstLine="720"/>
        <w:rPr>
          <w:rFonts w:ascii="Arial" w:hAnsi="Arial" w:cs="Arial"/>
          <w:sz w:val="28"/>
          <w:szCs w:val="28"/>
        </w:rPr>
      </w:pPr>
    </w:p>
    <w:p w14:paraId="78540F18" w14:textId="51E0E5CB" w:rsidR="009254B5" w:rsidRDefault="007D154A" w:rsidP="009254B5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nearing flu season!  Please refer to the chart below if you have any questions about when to and when not to send your child to school:</w:t>
      </w:r>
    </w:p>
    <w:p w14:paraId="3BDC6F51" w14:textId="12A756B6" w:rsidR="007D154A" w:rsidRDefault="007D154A" w:rsidP="009254B5">
      <w:pPr>
        <w:ind w:firstLine="720"/>
        <w:rPr>
          <w:rFonts w:ascii="Arial" w:hAnsi="Arial" w:cs="Arial"/>
          <w:sz w:val="28"/>
          <w:szCs w:val="28"/>
        </w:rPr>
      </w:pPr>
    </w:p>
    <w:p w14:paraId="773B96C3" w14:textId="4734DA15" w:rsidR="007D154A" w:rsidRPr="007D154A" w:rsidRDefault="007D154A" w:rsidP="007D1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B64741" w14:textId="1CA5671B" w:rsidR="007D154A" w:rsidRPr="007D154A" w:rsidRDefault="007D154A" w:rsidP="007D1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54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D154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"https://www.gcdsd.org/cms/lib/WA01919407/Centricity/Domain/82/sick%202.jpg" \* MERGEFORMATINET </w:instrText>
      </w:r>
      <w:r w:rsidRPr="007D154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D154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AB7A37" wp14:editId="2636BAB5">
            <wp:extent cx="3632305" cy="3530600"/>
            <wp:effectExtent l="0" t="0" r="0" b="0"/>
            <wp:docPr id="3" name="Picture 3" descr="Image result for too sick for scho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oo sick for school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31" cy="355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54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7D154A" w:rsidRPr="007D154A" w:rsidSect="00401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05A87"/>
    <w:multiLevelType w:val="multilevel"/>
    <w:tmpl w:val="80B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387"/>
    <w:rsid w:val="00104870"/>
    <w:rsid w:val="0023266E"/>
    <w:rsid w:val="00401244"/>
    <w:rsid w:val="00773387"/>
    <w:rsid w:val="007D154A"/>
    <w:rsid w:val="009254B5"/>
    <w:rsid w:val="009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A247"/>
  <w15:docId w15:val="{350334BE-3988-4BA4-A85F-1AC5E2C8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M. Jones</dc:creator>
  <cp:lastModifiedBy>Kris M. Jones</cp:lastModifiedBy>
  <cp:revision>4</cp:revision>
  <dcterms:created xsi:type="dcterms:W3CDTF">2015-05-15T13:22:00Z</dcterms:created>
  <dcterms:modified xsi:type="dcterms:W3CDTF">2019-11-06T15:27:00Z</dcterms:modified>
</cp:coreProperties>
</file>